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1F4074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1F4074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proofErr w:type="gramStart"/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°:</w:t>
            </w:r>
            <w:proofErr w:type="gramEnd"/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8C27C6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</w:t>
            </w:r>
            <w:r w:rsidR="00FE3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8C27C6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</w:t>
            </w:r>
            <w:r w:rsidR="00FE33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3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1F4074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15</w:t>
            </w:r>
            <w:r w:rsidR="0044645B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/06/2023</w:t>
            </w:r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F77D65" w:rsidRDefault="00F77D65" w:rsidP="007E159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F77D65">
              <w:rPr>
                <w:rFonts w:ascii="Cambria" w:eastAsia="Arial" w:hAnsi="Cambria"/>
                <w:b/>
                <w:bCs/>
                <w:iCs/>
                <w:u w:val="single"/>
              </w:rPr>
              <w:t>TRAVAUX D’ENTRETIEN DE LA PISTE DU DOUAR MILIECHE (Y COMPRIS LES POINTS DE GLISSEMENT) ET DE RENFORCEMENT DE LA PISTE DU DOUAR ZRARAE (Y COMPRIS LES POINTS DE GLISSEMEN</w:t>
            </w:r>
            <w:r w:rsidR="00566576">
              <w:rPr>
                <w:rFonts w:ascii="Cambria" w:eastAsia="Arial" w:hAnsi="Cambria"/>
                <w:b/>
                <w:bCs/>
                <w:iCs/>
                <w:u w:val="single"/>
              </w:rPr>
              <w:t>T</w:t>
            </w:r>
            <w:r w:rsidRPr="00F77D65">
              <w:rPr>
                <w:rFonts w:ascii="Cambria" w:eastAsia="Arial" w:hAnsi="Cambria"/>
                <w:b/>
                <w:bCs/>
                <w:iCs/>
                <w:u w:val="single"/>
              </w:rPr>
              <w:t>). A LA C.KSAR SGHIR. PROVINCE FAHS-ANJRA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</w:t>
      </w:r>
      <w:bookmarkStart w:id="0" w:name="_GoBack"/>
      <w:bookmarkEnd w:id="0"/>
      <w:r w:rsidRPr="008948F0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DE340D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 xml:space="preserve">Le Conseil Provincial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4074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52ED"/>
    <w:rsid w:val="004112D8"/>
    <w:rsid w:val="00425CEC"/>
    <w:rsid w:val="0044645B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66576"/>
    <w:rsid w:val="0058398D"/>
    <w:rsid w:val="00592A0C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27500"/>
    <w:rsid w:val="00B35E71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2DF4"/>
    <w:rsid w:val="00C46055"/>
    <w:rsid w:val="00C55505"/>
    <w:rsid w:val="00C638FA"/>
    <w:rsid w:val="00CA2F25"/>
    <w:rsid w:val="00CB0F08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6F7F"/>
    <w:rsid w:val="00E139EF"/>
    <w:rsid w:val="00E20DA4"/>
    <w:rsid w:val="00E20F6D"/>
    <w:rsid w:val="00E27F86"/>
    <w:rsid w:val="00E4659F"/>
    <w:rsid w:val="00E5051C"/>
    <w:rsid w:val="00E61A42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77D65"/>
    <w:rsid w:val="00FA31D4"/>
    <w:rsid w:val="00FA3B18"/>
    <w:rsid w:val="00FB1E5B"/>
    <w:rsid w:val="00FB6089"/>
    <w:rsid w:val="00FB7AE8"/>
    <w:rsid w:val="00FC2F02"/>
    <w:rsid w:val="00FD185F"/>
    <w:rsid w:val="00FE09AB"/>
    <w:rsid w:val="00FE336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B1FE-8411-4B15-971F-3BDA9535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770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Admin</cp:lastModifiedBy>
  <cp:revision>148</cp:revision>
  <cp:lastPrinted>2018-08-10T08:54:00Z</cp:lastPrinted>
  <dcterms:created xsi:type="dcterms:W3CDTF">2017-06-07T09:45:00Z</dcterms:created>
  <dcterms:modified xsi:type="dcterms:W3CDTF">2023-05-16T12:26:00Z</dcterms:modified>
</cp:coreProperties>
</file>