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D40A0C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E2E21" w:rsidRPr="009A57C6" w:rsidRDefault="003E2E21" w:rsidP="003E2E21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D33149" w:rsidRPr="009F0361" w:rsidRDefault="00D33149" w:rsidP="00D40A0C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Appel d'offres ouvert sur offre de </w:t>
            </w:r>
            <w:r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prix n°02/2023 du </w:t>
            </w:r>
            <w:r w:rsidR="00D40A0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14</w:t>
            </w:r>
            <w:bookmarkStart w:id="0" w:name="_GoBack"/>
            <w:bookmarkEnd w:id="0"/>
            <w:r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-</w:t>
            </w:r>
            <w:r w:rsidR="00B738C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09</w:t>
            </w:r>
            <w:r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-2023 à 11 H 00</w:t>
            </w:r>
          </w:p>
          <w:p w:rsidR="00D33149" w:rsidRPr="009A57C6" w:rsidRDefault="00D33149" w:rsidP="00D33149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D33149" w:rsidRDefault="00D33149" w:rsidP="00D33149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9F0361">
              <w:rPr>
                <w:rFonts w:ascii="Cambria" w:eastAsia="Arial" w:hAnsi="Cambria"/>
                <w:b/>
                <w:bCs/>
                <w:iCs/>
                <w:u w:val="single"/>
              </w:rPr>
              <w:t>ETUDES TECHNIQUES ET SUIVI DES PROJETS DE CONSTRUCTION ET D’AMENAGEMENT DES PISTES AU NIVEAU DES COMMUNES : JOUAMAA, BAHRAOUYINE, MELLOUSSA ET TAGHRAMET -PROVINCE FAHS ANJRA</w:t>
            </w:r>
          </w:p>
          <w:p w:rsidR="008443DE" w:rsidRPr="003D41FB" w:rsidRDefault="00CE230A" w:rsidP="002E68B5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 xml:space="preserve">…………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 xml:space="preserve">(Localité)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………………………………</w:t>
      </w:r>
      <w:r w:rsidRPr="00540512">
        <w:rPr>
          <w:rFonts w:asciiTheme="majorHAnsi" w:hAnsiTheme="majorHAnsi"/>
          <w:lang w:val="fr-FR"/>
        </w:rPr>
        <w:t>…………</w:t>
      </w:r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r w:rsidR="00ED1E5A" w:rsidRPr="00546DBE">
        <w:rPr>
          <w:rFonts w:asciiTheme="majorHAnsi" w:hAnsiTheme="majorHAnsi"/>
          <w:lang w:val="fr-FR"/>
        </w:rPr>
        <w:t>…(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au </w:t>
      </w:r>
      <w:proofErr w:type="spellStart"/>
      <w:r w:rsidRPr="003E1E0D">
        <w:rPr>
          <w:rFonts w:asciiTheme="majorHAnsi" w:hAnsiTheme="majorHAnsi"/>
          <w:sz w:val="22"/>
          <w:szCs w:val="22"/>
          <w:lang w:val="fr-FR"/>
        </w:rPr>
        <w:t>mon</w:t>
      </w:r>
      <w:proofErr w:type="spellEnd"/>
      <w:r w:rsidRPr="003E1E0D">
        <w:rPr>
          <w:rFonts w:asciiTheme="majorHAnsi" w:hAnsiTheme="majorHAnsi"/>
          <w:sz w:val="22"/>
          <w:szCs w:val="22"/>
          <w:lang w:val="fr-FR"/>
        </w:rPr>
        <w:t xml:space="preserve">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>(raison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 xml:space="preserve">……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A40AD"/>
    <w:rsid w:val="000B57CA"/>
    <w:rsid w:val="000D177F"/>
    <w:rsid w:val="000D7CEB"/>
    <w:rsid w:val="000F3B12"/>
    <w:rsid w:val="00103CC9"/>
    <w:rsid w:val="0012070B"/>
    <w:rsid w:val="00147106"/>
    <w:rsid w:val="001513D7"/>
    <w:rsid w:val="00183071"/>
    <w:rsid w:val="00197207"/>
    <w:rsid w:val="001A285F"/>
    <w:rsid w:val="001C5615"/>
    <w:rsid w:val="00210856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80810"/>
    <w:rsid w:val="00384758"/>
    <w:rsid w:val="003B2BC4"/>
    <w:rsid w:val="003B6A4A"/>
    <w:rsid w:val="003C1637"/>
    <w:rsid w:val="003E1E0D"/>
    <w:rsid w:val="003E2E21"/>
    <w:rsid w:val="003F21B4"/>
    <w:rsid w:val="003F2E75"/>
    <w:rsid w:val="004037A0"/>
    <w:rsid w:val="00411BFF"/>
    <w:rsid w:val="00417245"/>
    <w:rsid w:val="004333A0"/>
    <w:rsid w:val="004838DC"/>
    <w:rsid w:val="004850D9"/>
    <w:rsid w:val="00493A76"/>
    <w:rsid w:val="004B57B1"/>
    <w:rsid w:val="00521C0D"/>
    <w:rsid w:val="00527D3B"/>
    <w:rsid w:val="00540512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A659C"/>
    <w:rsid w:val="005E4627"/>
    <w:rsid w:val="005F539D"/>
    <w:rsid w:val="006349F5"/>
    <w:rsid w:val="00644323"/>
    <w:rsid w:val="00667083"/>
    <w:rsid w:val="006674E7"/>
    <w:rsid w:val="006713E1"/>
    <w:rsid w:val="00680268"/>
    <w:rsid w:val="006C7E91"/>
    <w:rsid w:val="006E6FBF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C2492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22F8"/>
    <w:rsid w:val="00922E94"/>
    <w:rsid w:val="00927AEB"/>
    <w:rsid w:val="00931B55"/>
    <w:rsid w:val="00931FA5"/>
    <w:rsid w:val="00950828"/>
    <w:rsid w:val="00961B2A"/>
    <w:rsid w:val="0097333E"/>
    <w:rsid w:val="009770DF"/>
    <w:rsid w:val="009F79E2"/>
    <w:rsid w:val="009F7D50"/>
    <w:rsid w:val="00A03002"/>
    <w:rsid w:val="00A20834"/>
    <w:rsid w:val="00A30699"/>
    <w:rsid w:val="00A42383"/>
    <w:rsid w:val="00A6301A"/>
    <w:rsid w:val="00AA64B9"/>
    <w:rsid w:val="00AC25D2"/>
    <w:rsid w:val="00AE165D"/>
    <w:rsid w:val="00B239F1"/>
    <w:rsid w:val="00B30872"/>
    <w:rsid w:val="00B32F84"/>
    <w:rsid w:val="00B36CD8"/>
    <w:rsid w:val="00B377C6"/>
    <w:rsid w:val="00B507C9"/>
    <w:rsid w:val="00B738CD"/>
    <w:rsid w:val="00B81D69"/>
    <w:rsid w:val="00BA455D"/>
    <w:rsid w:val="00BB4385"/>
    <w:rsid w:val="00C037CD"/>
    <w:rsid w:val="00C119A7"/>
    <w:rsid w:val="00C37212"/>
    <w:rsid w:val="00C50287"/>
    <w:rsid w:val="00C504A9"/>
    <w:rsid w:val="00C67A86"/>
    <w:rsid w:val="00C8562B"/>
    <w:rsid w:val="00CA5384"/>
    <w:rsid w:val="00CB79D1"/>
    <w:rsid w:val="00CD2D5C"/>
    <w:rsid w:val="00CE1611"/>
    <w:rsid w:val="00CE230A"/>
    <w:rsid w:val="00D31A04"/>
    <w:rsid w:val="00D33149"/>
    <w:rsid w:val="00D331F6"/>
    <w:rsid w:val="00D40A0C"/>
    <w:rsid w:val="00D61E55"/>
    <w:rsid w:val="00D62B3D"/>
    <w:rsid w:val="00E00397"/>
    <w:rsid w:val="00E038BD"/>
    <w:rsid w:val="00E10104"/>
    <w:rsid w:val="00E42E60"/>
    <w:rsid w:val="00E606F2"/>
    <w:rsid w:val="00E665AA"/>
    <w:rsid w:val="00E67DC6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744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92</cp:revision>
  <cp:lastPrinted>2019-10-15T18:29:00Z</cp:lastPrinted>
  <dcterms:created xsi:type="dcterms:W3CDTF">2017-06-07T09:48:00Z</dcterms:created>
  <dcterms:modified xsi:type="dcterms:W3CDTF">2023-08-03T10:23:00Z</dcterms:modified>
</cp:coreProperties>
</file>