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7C3FE3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Exch.Document.DC" ShapeID="_x0000_s1027" DrawAspect="Content" ObjectID="_1770633325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D451AD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03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2F6F32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>الثلاثاء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OM"/>
        </w:rPr>
        <w:t xml:space="preserve"> </w:t>
      </w:r>
      <w:r w:rsidR="00D451AD">
        <w:rPr>
          <w:rFonts w:ascii="Sakkal Majalla" w:hAnsi="Sakkal Majalla" w:cs="Sakkal Majalla" w:hint="cs"/>
          <w:sz w:val="32"/>
          <w:szCs w:val="32"/>
          <w:rtl/>
          <w:lang w:bidi="ar-OM"/>
        </w:rPr>
        <w:t>02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</w:t>
      </w:r>
      <w:r w:rsidR="00D451AD">
        <w:rPr>
          <w:rFonts w:ascii="Sakkal Majalla" w:hAnsi="Sakkal Majalla" w:cs="Sakkal Majalla" w:hint="cs"/>
          <w:sz w:val="32"/>
          <w:szCs w:val="32"/>
          <w:rtl/>
          <w:lang w:bidi="ar-DZ"/>
        </w:rPr>
        <w:t>أبريل</w:t>
      </w:r>
      <w:r w:rsidRPr="00C21269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proofErr w:type="spellStart"/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جوامعة</w:t>
      </w:r>
      <w:proofErr w:type="spellEnd"/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7C3FE3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0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(B11 </w:t>
            </w:r>
            <w:proofErr w:type="gramStart"/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;B3</w:t>
            </w:r>
            <w:proofErr w:type="gramEnd"/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 ;B1)</w:t>
            </w:r>
          </w:p>
        </w:tc>
      </w:tr>
    </w:tbl>
    <w:p w:rsidR="00FD4889" w:rsidRPr="00C21269" w:rsidRDefault="00FD4889" w:rsidP="00550F4A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550F4A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مليونين وخمسمائة وستة وعشرين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درهم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2.000.526,00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FD4889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طبقا لمقتضيات قرار وزير الاقتصاد والمالية رقم 21-1982 الصادر في 9 جما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دى الأولى 1443 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)</w:t>
      </w: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14 دجنبر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2021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>(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بتجريد مساطر إبرام الصفقات العمومية من الصفة المادية.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A26E0C" w:rsidRPr="001D68A7" w:rsidRDefault="00FD4889" w:rsidP="001D68A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sectPr w:rsidR="00A26E0C" w:rsidRPr="001D68A7" w:rsidSect="00911114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16074"/>
    <w:rsid w:val="00317A11"/>
    <w:rsid w:val="00320B37"/>
    <w:rsid w:val="00322560"/>
    <w:rsid w:val="0035091F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7A31"/>
    <w:rsid w:val="004511CA"/>
    <w:rsid w:val="00451641"/>
    <w:rsid w:val="00470A05"/>
    <w:rsid w:val="004844FC"/>
    <w:rsid w:val="004A0444"/>
    <w:rsid w:val="004A637E"/>
    <w:rsid w:val="004C1543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22662"/>
    <w:rsid w:val="006325E5"/>
    <w:rsid w:val="00636371"/>
    <w:rsid w:val="00637B31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45901"/>
    <w:rsid w:val="008611DB"/>
    <w:rsid w:val="008767DA"/>
    <w:rsid w:val="00882780"/>
    <w:rsid w:val="008A09A7"/>
    <w:rsid w:val="008A50D5"/>
    <w:rsid w:val="008B78F5"/>
    <w:rsid w:val="008D5D2A"/>
    <w:rsid w:val="008D61E3"/>
    <w:rsid w:val="008F1BF6"/>
    <w:rsid w:val="008F6DA2"/>
    <w:rsid w:val="00900192"/>
    <w:rsid w:val="00911114"/>
    <w:rsid w:val="00913A0D"/>
    <w:rsid w:val="009272AB"/>
    <w:rsid w:val="00931154"/>
    <w:rsid w:val="00934783"/>
    <w:rsid w:val="00944A86"/>
    <w:rsid w:val="00974BFC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42796"/>
    <w:rsid w:val="00EA33A5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7DCB-3247-4E35-8C93-98120171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117</cp:revision>
  <cp:lastPrinted>2019-10-17T19:16:00Z</cp:lastPrinted>
  <dcterms:created xsi:type="dcterms:W3CDTF">2017-11-20T09:44:00Z</dcterms:created>
  <dcterms:modified xsi:type="dcterms:W3CDTF">2024-02-28T12:49:00Z</dcterms:modified>
</cp:coreProperties>
</file>