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2559C2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A21047" w:rsidRPr="009A57C6" w:rsidRDefault="00A21047" w:rsidP="00A2104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A21047" w:rsidRPr="009A57C6" w:rsidRDefault="00A21047" w:rsidP="00A21047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A21047" w:rsidRPr="009A57C6" w:rsidRDefault="00A21047" w:rsidP="002559C2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proofErr w:type="gramStart"/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°:</w:t>
            </w:r>
            <w:proofErr w:type="gramEnd"/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01/2024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2559C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/03/2024</w:t>
            </w:r>
            <w:r w:rsidRPr="007E1592">
              <w:rPr>
                <w:rFonts w:asciiTheme="majorHAnsi" w:hAnsiTheme="majorHAnsi"/>
                <w:bCs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A21047" w:rsidRPr="009A57C6" w:rsidRDefault="00A21047" w:rsidP="00A2104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A21047" w:rsidRDefault="00A21047" w:rsidP="00A21047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D0063B">
              <w:rPr>
                <w:rFonts w:ascii="Cambria" w:eastAsia="Arial" w:hAnsi="Cambria"/>
                <w:b/>
                <w:bCs/>
                <w:iCs/>
                <w:u w:val="single"/>
              </w:rPr>
              <w:t>TRAVAUX D’ENTRETIEN D’ÉCLAIRAGE PUBLIC DE LA ROUTE NATIONAL N°2 ENTRE MECHLAOUA ET KHANDAK EL KABCH PROVINCE FAHS-ANJRA.</w:t>
            </w:r>
          </w:p>
          <w:p w:rsidR="008443DE" w:rsidRPr="003D41FB" w:rsidRDefault="00A21047" w:rsidP="00A2104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proofErr w:type="gramStart"/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>…………</w:t>
      </w:r>
      <w:proofErr w:type="gramEnd"/>
      <w:r w:rsidR="00ED1E5A" w:rsidRPr="00540512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  <w:proofErr w:type="gramEnd"/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proofErr w:type="gramStart"/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 xml:space="preserve">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  <w:proofErr w:type="gramEnd"/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bookmarkStart w:id="0" w:name="_GoBack"/>
      <w:bookmarkEnd w:id="0"/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  <w:proofErr w:type="gramEnd"/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D86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</w:t>
      </w:r>
      <w:r w:rsidR="00C11D86">
        <w:rPr>
          <w:rFonts w:asciiTheme="majorHAnsi" w:hAnsiTheme="majorHAnsi"/>
          <w:sz w:val="22"/>
          <w:szCs w:val="22"/>
          <w:lang w:val="fr-FR"/>
        </w:rPr>
        <w:t>à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 mon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proofErr w:type="gramStart"/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>……</w:t>
      </w:r>
      <w:proofErr w:type="gramEnd"/>
      <w:r w:rsidRPr="00546DBE">
        <w:rPr>
          <w:rFonts w:asciiTheme="majorHAnsi" w:hAnsiTheme="majorHAnsi"/>
          <w:lang w:val="fr-FR"/>
        </w:rPr>
        <w:t xml:space="preserve">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proofErr w:type="gramStart"/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proofErr w:type="gramStart"/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  <w:proofErr w:type="gramEnd"/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  <w:proofErr w:type="gramEnd"/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  <w:proofErr w:type="gramEnd"/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proofErr w:type="gramStart"/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proofErr w:type="gramEnd"/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proofErr w:type="gramStart"/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  <w:proofErr w:type="gramEnd"/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B57CA"/>
    <w:rsid w:val="000D177F"/>
    <w:rsid w:val="000D7CEB"/>
    <w:rsid w:val="000F3B12"/>
    <w:rsid w:val="00103CC9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559C2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80810"/>
    <w:rsid w:val="00384758"/>
    <w:rsid w:val="003A2412"/>
    <w:rsid w:val="003B2BC4"/>
    <w:rsid w:val="003B6A4A"/>
    <w:rsid w:val="003C1637"/>
    <w:rsid w:val="003E1E0D"/>
    <w:rsid w:val="003E25C2"/>
    <w:rsid w:val="003E2E21"/>
    <w:rsid w:val="003F21B4"/>
    <w:rsid w:val="003F2E75"/>
    <w:rsid w:val="004037A0"/>
    <w:rsid w:val="00411BFF"/>
    <w:rsid w:val="00417245"/>
    <w:rsid w:val="004333A0"/>
    <w:rsid w:val="004850D9"/>
    <w:rsid w:val="00493A76"/>
    <w:rsid w:val="004B57B1"/>
    <w:rsid w:val="004C0039"/>
    <w:rsid w:val="00521C0D"/>
    <w:rsid w:val="00527D3B"/>
    <w:rsid w:val="00540512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21047"/>
    <w:rsid w:val="00A30699"/>
    <w:rsid w:val="00A42383"/>
    <w:rsid w:val="00A6301A"/>
    <w:rsid w:val="00AA64B9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11D86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13A36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735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84</cp:revision>
  <cp:lastPrinted>2022-10-31T13:27:00Z</cp:lastPrinted>
  <dcterms:created xsi:type="dcterms:W3CDTF">2017-06-07T09:48:00Z</dcterms:created>
  <dcterms:modified xsi:type="dcterms:W3CDTF">2024-02-13T11:04:00Z</dcterms:modified>
</cp:coreProperties>
</file>