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CE68AE" w:rsidRPr="00042AC3" w:rsidTr="0097719B">
        <w:trPr>
          <w:trHeight w:val="1318"/>
        </w:trPr>
        <w:tc>
          <w:tcPr>
            <w:tcW w:w="6006" w:type="dxa"/>
          </w:tcPr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4554A9" w:rsidRPr="004554A9" w:rsidRDefault="004554A9" w:rsidP="00CB2A6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ED1AF5" w:rsidRPr="00042AC3" w:rsidRDefault="00CE68AE" w:rsidP="00ED1AF5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المجلس </w:t>
            </w:r>
            <w:r w:rsidR="00ED1AF5"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الإقليمي</w:t>
            </w:r>
          </w:p>
          <w:p w:rsidR="004554A9" w:rsidRPr="00CB2A69" w:rsidRDefault="004554A9" w:rsidP="00CB2A69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CE68AE" w:rsidRPr="00042AC3" w:rsidRDefault="00CE68AE" w:rsidP="00CE68AE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A26E0C" w:rsidRPr="00C21269" w:rsidRDefault="008B6BEB" w:rsidP="009339D5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Exch.Document.DC" ShapeID="_x0000_s1026" DrawAspect="Content" ObjectID="_1769507287" r:id="rId7"/>
        </w:object>
      </w:r>
      <w:r w:rsidR="00A26E0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925E0B">
        <w:rPr>
          <w:rFonts w:ascii="Sakkal Majalla" w:hAnsi="Sakkal Majalla" w:cs="Sakkal Majalla"/>
          <w:b/>
          <w:bCs/>
          <w:sz w:val="32"/>
          <w:szCs w:val="32"/>
          <w:lang w:bidi="ar-MA"/>
        </w:rPr>
        <w:t>0</w:t>
      </w:r>
      <w:r w:rsidR="002A177C">
        <w:rPr>
          <w:rFonts w:ascii="Sakkal Majalla" w:hAnsi="Sakkal Majalla" w:cs="Sakkal Majalla"/>
          <w:b/>
          <w:bCs/>
          <w:sz w:val="32"/>
          <w:szCs w:val="32"/>
          <w:lang w:bidi="ar-MA"/>
        </w:rPr>
        <w:t>1</w:t>
      </w:r>
      <w:r w:rsidR="0063637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 w:rsidR="009339D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622662" w:rsidRPr="00C21269" w:rsidRDefault="00ED4499" w:rsidP="000959A4">
      <w:pPr>
        <w:tabs>
          <w:tab w:val="right" w:pos="3259"/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76103A">
        <w:rPr>
          <w:rFonts w:ascii="Sakkal Majalla" w:hAnsi="Sakkal Majalla" w:cs="Sakkal Majalla" w:hint="cs"/>
          <w:sz w:val="32"/>
          <w:szCs w:val="32"/>
          <w:rtl/>
          <w:lang w:bidi="ar-DZ"/>
        </w:rPr>
        <w:t>الخميس</w:t>
      </w:r>
      <w:r w:rsidR="00D96F0C" w:rsidRPr="00C21269">
        <w:rPr>
          <w:rFonts w:ascii="Sakkal Majalla" w:hAnsi="Sakkal Majalla" w:cs="Sakkal Majalla" w:hint="cs"/>
          <w:sz w:val="32"/>
          <w:szCs w:val="32"/>
          <w:rtl/>
          <w:lang w:bidi="ar-OM"/>
        </w:rPr>
        <w:t xml:space="preserve"> </w:t>
      </w:r>
      <w:r w:rsidR="0076103A">
        <w:rPr>
          <w:rFonts w:ascii="Sakkal Majalla" w:hAnsi="Sakkal Majalla" w:cs="Sakkal Majalla" w:hint="cs"/>
          <w:sz w:val="32"/>
          <w:szCs w:val="32"/>
          <w:rtl/>
          <w:lang w:bidi="ar-OM"/>
        </w:rPr>
        <w:t>07</w:t>
      </w:r>
      <w:r w:rsidR="00925E0B" w:rsidRPr="00C21269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  <w:r w:rsidR="0059177B">
        <w:rPr>
          <w:rFonts w:ascii="Sakkal Majalla" w:hAnsi="Sakkal Majalla" w:cs="Sakkal Majalla" w:hint="cs"/>
          <w:sz w:val="32"/>
          <w:szCs w:val="32"/>
          <w:rtl/>
          <w:lang w:bidi="ar-DZ"/>
        </w:rPr>
        <w:t>مارس</w:t>
      </w:r>
      <w:r w:rsidR="00F47BC1" w:rsidRPr="00C21269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6958E3">
        <w:rPr>
          <w:rFonts w:ascii="Sakkal Majalla" w:hAnsi="Sakkal Majalla" w:cs="Sakkal Majalla" w:hint="cs"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في جلسة عمومية من </w:t>
      </w:r>
      <w:r w:rsidR="00502595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D640FE" w:rsidRPr="00D640FE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اشغال إصلاح الإنارة العمومية بالطريق الوطنية رقم 2 بين </w:t>
      </w:r>
      <w:proofErr w:type="spellStart"/>
      <w:r w:rsidR="00D640FE" w:rsidRPr="00D640FE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مشلاوة</w:t>
      </w:r>
      <w:proofErr w:type="spellEnd"/>
      <w:r w:rsidR="00D640FE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وخندق الكبش. إقليم الفحص-أنجرة</w:t>
      </w:r>
      <w:r w:rsidR="00502595"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AF6149"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A831D4" w:rsidRPr="00C21269" w:rsidRDefault="00CE68AE" w:rsidP="00D67CEE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</w:t>
      </w:r>
      <w:r w:rsidR="00CB2A69"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بالمجلس الاقليمي الفحص </w:t>
      </w:r>
      <w:r w:rsidR="008744CD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انجرة،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ويمكن كذلك نقله الكترونيا من بوابة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صفقات </w:t>
      </w:r>
      <w:r w:rsidR="0066717B" w:rsidRPr="00C21269">
        <w:rPr>
          <w:rFonts w:ascii="Sakkal Majalla" w:hAnsi="Sakkal Majalla" w:cs="Sakkal Majalla"/>
          <w:sz w:val="32"/>
          <w:szCs w:val="32"/>
          <w:rtl/>
          <w:lang w:bidi="ar-MA"/>
        </w:rPr>
        <w:t>العمومية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BA5EE6" w:rsidRDefault="00A26E0C" w:rsidP="00FC0805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="006958E3"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proofErr w:type="spellStart"/>
      <w:r w:rsidR="00FC080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إثنا</w:t>
      </w:r>
      <w:proofErr w:type="spellEnd"/>
      <w:r w:rsidR="00FC080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عشر</w:t>
      </w:r>
      <w:r w:rsidR="006958E3"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ألف درهم</w:t>
      </w:r>
      <w:r w:rsidR="00B61895"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="006958E3"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FC0805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12</w:t>
      </w:r>
      <w:r w:rsidR="00A92D1F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درهم</w:t>
      </w:r>
      <w:r w:rsidR="00451641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)</w:t>
      </w:r>
      <w:r w:rsidR="009A2D6C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AF6B32" w:rsidRPr="00AA6156" w:rsidRDefault="00AF6B32" w:rsidP="00EC0C4D">
      <w:pPr>
        <w:bidi/>
        <w:spacing w:before="240" w:after="240"/>
        <w:jc w:val="both"/>
        <w:rPr>
          <w:rFonts w:asciiTheme="majorBidi" w:hAnsiTheme="majorBidi"/>
          <w:color w:val="000000"/>
          <w:sz w:val="28"/>
          <w:szCs w:val="28"/>
          <w:lang w:bidi="ar-MA"/>
        </w:rPr>
      </w:pPr>
      <w:r w:rsidRPr="008A50D5">
        <w:rPr>
          <w:rFonts w:asciiTheme="majorBidi" w:hAnsiTheme="majorBidi"/>
          <w:color w:val="000000"/>
          <w:sz w:val="28"/>
          <w:szCs w:val="28"/>
          <w:rtl/>
          <w:lang w:bidi="ar-MA"/>
        </w:rPr>
        <w:t xml:space="preserve">يجب على الشركات ان تنتمي إلى </w:t>
      </w:r>
      <w:r w:rsidRPr="008A50D5">
        <w:rPr>
          <w:rFonts w:asciiTheme="majorBidi" w:hAnsiTheme="majorBidi" w:hint="cs"/>
          <w:color w:val="000000"/>
          <w:sz w:val="28"/>
          <w:szCs w:val="28"/>
          <w:rtl/>
          <w:lang w:bidi="ar-MA"/>
        </w:rPr>
        <w:t>التأهيل</w:t>
      </w:r>
      <w:r w:rsidRPr="008A50D5">
        <w:rPr>
          <w:rFonts w:asciiTheme="majorBidi" w:hAnsiTheme="majorBidi"/>
          <w:color w:val="000000"/>
          <w:sz w:val="28"/>
          <w:szCs w:val="28"/>
          <w:rtl/>
          <w:lang w:bidi="ar-MA"/>
        </w:rPr>
        <w:t xml:space="preserve"> </w:t>
      </w:r>
      <w:r w:rsidRPr="008A50D5">
        <w:rPr>
          <w:rFonts w:asciiTheme="majorBidi" w:hAnsiTheme="majorBidi" w:hint="cs"/>
          <w:color w:val="000000"/>
          <w:sz w:val="28"/>
          <w:szCs w:val="28"/>
          <w:rtl/>
          <w:lang w:bidi="ar-MA"/>
        </w:rPr>
        <w:t>والتصنيف التالي</w:t>
      </w:r>
      <w:r>
        <w:rPr>
          <w:rFonts w:asciiTheme="majorBidi" w:hAnsiTheme="majorBidi" w:hint="cs"/>
          <w:color w:val="000000"/>
          <w:sz w:val="28"/>
          <w:szCs w:val="28"/>
          <w:rtl/>
          <w:lang w:bidi="ar-MA"/>
        </w:rPr>
        <w:t>:</w:t>
      </w:r>
    </w:p>
    <w:tbl>
      <w:tblPr>
        <w:tblStyle w:val="Grilledutableau"/>
        <w:bidiVisual/>
        <w:tblW w:w="9495" w:type="dxa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AF6B32" w:rsidTr="008C3703">
        <w:trPr>
          <w:trHeight w:val="476"/>
          <w:jc w:val="center"/>
        </w:trPr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القطا</w:t>
            </w:r>
            <w:r w:rsidRPr="00AF6B32">
              <w:rPr>
                <w:rFonts w:ascii="Sakkal Majalla" w:hAnsi="Sakkal Majalla" w:cs="Sakkal Majalla" w:hint="eastAsia"/>
                <w:b/>
                <w:bCs/>
                <w:sz w:val="32"/>
                <w:szCs w:val="32"/>
                <w:rtl/>
                <w:lang w:bidi="ar-MA"/>
              </w:rPr>
              <w:t>ع</w:t>
            </w:r>
          </w:p>
        </w:tc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 xml:space="preserve">المؤهلات </w:t>
            </w:r>
            <w:r w:rsidRPr="00AF6B32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المطلوبة</w:t>
            </w:r>
          </w:p>
        </w:tc>
      </w:tr>
      <w:tr w:rsidR="00AF6B32" w:rsidTr="008C3703">
        <w:trPr>
          <w:trHeight w:val="444"/>
          <w:jc w:val="center"/>
        </w:trPr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/>
                <w:sz w:val="32"/>
                <w:szCs w:val="32"/>
                <w:lang w:bidi="ar-MA"/>
              </w:rPr>
              <w:t>J</w:t>
            </w:r>
          </w:p>
        </w:tc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/>
                <w:sz w:val="32"/>
                <w:szCs w:val="32"/>
                <w:lang w:bidi="ar-MA"/>
              </w:rPr>
              <w:t>4</w:t>
            </w:r>
          </w:p>
        </w:tc>
        <w:tc>
          <w:tcPr>
            <w:tcW w:w="3165" w:type="dxa"/>
            <w:vAlign w:val="center"/>
          </w:tcPr>
          <w:p w:rsidR="00AF6B32" w:rsidRPr="00AF6B32" w:rsidRDefault="00AF6B32" w:rsidP="00D67CEE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MA"/>
              </w:rPr>
            </w:pPr>
            <w:r w:rsidRPr="00AF6B32">
              <w:rPr>
                <w:rFonts w:ascii="Sakkal Majalla" w:hAnsi="Sakkal Majalla" w:cs="Sakkal Majalla"/>
                <w:sz w:val="32"/>
                <w:szCs w:val="32"/>
                <w:lang w:bidi="ar-MA"/>
              </w:rPr>
              <w:t>J4</w:t>
            </w:r>
          </w:p>
        </w:tc>
      </w:tr>
    </w:tbl>
    <w:p w:rsidR="00ED4499" w:rsidRPr="00C21269" w:rsidRDefault="00ED4499" w:rsidP="00A014FF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كلفة تقدير الأعمال محددة من طرف صاحب المشروع </w:t>
      </w:r>
      <w:r w:rsidR="00ED6DE6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في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="00ED6DE6"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ستمائة </w:t>
      </w:r>
      <w:r w:rsidR="00A014FF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وثلاثة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وستين ألفا و</w:t>
      </w:r>
      <w:r w:rsidR="00A014FF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ستمائة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</w:t>
      </w:r>
      <w:r w:rsidR="005257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21269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66</w:t>
      </w:r>
      <w:r w:rsidR="000E54C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0E54C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600</w:t>
      </w:r>
      <w:r w:rsidR="00FC0805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="00C523DB"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="00C523DB"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873284" w:rsidRDefault="00873284" w:rsidP="00D67CEE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C21269" w:rsidRPr="00C21269" w:rsidRDefault="004310BF" w:rsidP="00D67CE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 w:rsidR="00D47E84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طبقا لمقتضيات قرار وزير الاقتصاد والمالية رقم 21-1982 الصادر في 9 جما</w:t>
      </w:r>
      <w:r w:rsid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دى الأولى 1443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)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14 دجنبر 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2021</w:t>
      </w:r>
      <w:r w:rsidR="000F65E0">
        <w:rPr>
          <w:rFonts w:ascii="Sakkal Majalla" w:hAnsi="Sakkal Majalla" w:cs="Sakkal Majalla"/>
          <w:b/>
          <w:bCs/>
          <w:sz w:val="32"/>
          <w:szCs w:val="32"/>
          <w:lang w:bidi="ar-MA"/>
        </w:rPr>
        <w:t>(</w:t>
      </w:r>
      <w:r w:rsidR="000F65E0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="00C21269"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بتجريد مساطر إبرام الصفقات العمومية من الصفة المادية.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</w:t>
      </w:r>
      <w:r w:rsidR="00F02278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والملفات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 w:rsidR="006461A0"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D67CEE" w:rsidRDefault="00ED4499" w:rsidP="00EC0C4D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EC0C4D" w:rsidRDefault="00EC0C4D" w:rsidP="00A55636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</w:p>
    <w:p w:rsidR="00EC0C4D" w:rsidRDefault="00EC0C4D" w:rsidP="00EC0C4D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</w:p>
    <w:p w:rsidR="00D67CEE" w:rsidRPr="00D67CEE" w:rsidRDefault="00D67CEE" w:rsidP="0076103A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lastRenderedPageBreak/>
        <w:t>إ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ن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الوثائق التقنية 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التي </w:t>
      </w:r>
      <w:proofErr w:type="spellStart"/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ستوجبھا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ملف طلب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العروض، والمنصوص عليها في المادة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18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من نظام الاستشارة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يجب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داعھا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بمقر</w:t>
      </w:r>
      <w:r w:rsidRPr="00A65C21">
        <w:rPr>
          <w:rFonts w:asciiTheme="majorBidi" w:hAnsiTheme="majorBidi"/>
          <w:sz w:val="28"/>
          <w:szCs w:val="28"/>
          <w:rtl/>
          <w:lang w:bidi="ar-MA"/>
        </w:rPr>
        <w:t xml:space="preserve"> 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المجلس الإقليمي</w:t>
      </w:r>
      <w:r w:rsidR="0034336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الفحص-أنجر</w:t>
      </w:r>
      <w:r w:rsidR="00A5563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ة</w:t>
      </w:r>
      <w:r w:rsidR="0034336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، في ملف مغلق</w:t>
      </w:r>
      <w:r w:rsidRPr="00D67CEE"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قبل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الساعة </w:t>
      </w:r>
      <w:r w:rsidR="0034336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الرابعة والنصف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بعد الزوال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</w:t>
      </w:r>
      <w:proofErr w:type="spellStart"/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ی</w:t>
      </w:r>
      <w:r w:rsidRPr="00D67CE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وم</w:t>
      </w:r>
      <w:proofErr w:type="spellEnd"/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76103A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06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مارس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  <w:r w:rsidRPr="00D67CE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كآخر أجل</w:t>
      </w:r>
      <w:r w:rsidR="00A5563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، أو إرفاقها لملف طلب العروض المودع إلكترونيا </w:t>
      </w:r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قبل الحادية عشر قبل الزوال من يوم </w:t>
      </w:r>
      <w:r w:rsidR="0076103A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07</w:t>
      </w:r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مارس 2024.</w:t>
      </w:r>
      <w:r w:rsidR="00A5563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 w:rsidRPr="00D67CE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2A177C" w:rsidRDefault="00343361" w:rsidP="002F661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فيما يخص العينات، </w:t>
      </w:r>
      <w:r w:rsidR="00A5563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سيتم </w:t>
      </w:r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دعوة</w:t>
      </w:r>
      <w:r w:rsidR="00A5563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المتنافس الذي تقدم بالعرض الأكثر أفضلية اقتصاديا</w:t>
      </w:r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بعد جلسة فتح </w:t>
      </w:r>
      <w:proofErr w:type="spellStart"/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الأظرفة</w:t>
      </w:r>
      <w:proofErr w:type="spellEnd"/>
      <w:r w:rsidR="002F661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، إلى تقديم العينات المنصوص عليها في المادة 18 من نظام الاستشارة. </w:t>
      </w:r>
    </w:p>
    <w:p w:rsidR="008B6BEB" w:rsidRDefault="008B6BEB" w:rsidP="008B6BEB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</w:p>
    <w:p w:rsidR="008B6BEB" w:rsidRDefault="008B6BEB" w:rsidP="008B6BEB">
      <w:pPr>
        <w:bidi/>
        <w:spacing w:before="240"/>
        <w:jc w:val="center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bookmarkStart w:id="0" w:name="_GoBack"/>
      <w:bookmarkEnd w:id="0"/>
      <w:r>
        <w:rPr>
          <w:rFonts w:ascii="Sakkal Majalla" w:hAnsi="Sakkal Majalla" w:cs="Sakkal Majalla"/>
          <w:b/>
          <w:bCs/>
          <w:noProof/>
          <w:sz w:val="32"/>
          <w:szCs w:val="32"/>
        </w:rPr>
        <w:drawing>
          <wp:inline distT="0" distB="0" distL="0" distR="0">
            <wp:extent cx="2200275" cy="181199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983" cy="182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BEB" w:rsidSect="00882780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42AC3"/>
    <w:rsid w:val="00045FF6"/>
    <w:rsid w:val="00077314"/>
    <w:rsid w:val="00077B02"/>
    <w:rsid w:val="00080C56"/>
    <w:rsid w:val="00083211"/>
    <w:rsid w:val="0008399C"/>
    <w:rsid w:val="000908D5"/>
    <w:rsid w:val="00093B47"/>
    <w:rsid w:val="000959A4"/>
    <w:rsid w:val="00096CFE"/>
    <w:rsid w:val="000B5EDE"/>
    <w:rsid w:val="000C1BA0"/>
    <w:rsid w:val="000D4A7C"/>
    <w:rsid w:val="000E0AE5"/>
    <w:rsid w:val="000E18C3"/>
    <w:rsid w:val="000E199E"/>
    <w:rsid w:val="000E54C1"/>
    <w:rsid w:val="000F65E0"/>
    <w:rsid w:val="001058FC"/>
    <w:rsid w:val="00106D4E"/>
    <w:rsid w:val="00143A6A"/>
    <w:rsid w:val="00157AB5"/>
    <w:rsid w:val="00157DB7"/>
    <w:rsid w:val="001619D6"/>
    <w:rsid w:val="00170BAA"/>
    <w:rsid w:val="0017206F"/>
    <w:rsid w:val="00175D46"/>
    <w:rsid w:val="0018292A"/>
    <w:rsid w:val="001A5B91"/>
    <w:rsid w:val="001A767A"/>
    <w:rsid w:val="001B09FA"/>
    <w:rsid w:val="001B1EFB"/>
    <w:rsid w:val="001C15CA"/>
    <w:rsid w:val="001C5ED5"/>
    <w:rsid w:val="001D549F"/>
    <w:rsid w:val="001E67B5"/>
    <w:rsid w:val="001F17FC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A177C"/>
    <w:rsid w:val="002B30E3"/>
    <w:rsid w:val="002B5E5F"/>
    <w:rsid w:val="002C33C8"/>
    <w:rsid w:val="002D1B6B"/>
    <w:rsid w:val="002E4A11"/>
    <w:rsid w:val="002E4EF9"/>
    <w:rsid w:val="002E5B41"/>
    <w:rsid w:val="002F6619"/>
    <w:rsid w:val="002F78CB"/>
    <w:rsid w:val="00303E49"/>
    <w:rsid w:val="00316074"/>
    <w:rsid w:val="00317A11"/>
    <w:rsid w:val="00320B37"/>
    <w:rsid w:val="00322560"/>
    <w:rsid w:val="00343361"/>
    <w:rsid w:val="0035091F"/>
    <w:rsid w:val="00361F05"/>
    <w:rsid w:val="00387F5E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0BF"/>
    <w:rsid w:val="00431F4F"/>
    <w:rsid w:val="00435ABC"/>
    <w:rsid w:val="00447A31"/>
    <w:rsid w:val="004511CA"/>
    <w:rsid w:val="00451641"/>
    <w:rsid w:val="004554A9"/>
    <w:rsid w:val="00470A05"/>
    <w:rsid w:val="00475AA3"/>
    <w:rsid w:val="004844FC"/>
    <w:rsid w:val="004A0444"/>
    <w:rsid w:val="004A637E"/>
    <w:rsid w:val="004C1543"/>
    <w:rsid w:val="004E01D4"/>
    <w:rsid w:val="004E121A"/>
    <w:rsid w:val="004E2ED9"/>
    <w:rsid w:val="004F459B"/>
    <w:rsid w:val="00502595"/>
    <w:rsid w:val="00515A5B"/>
    <w:rsid w:val="005176B3"/>
    <w:rsid w:val="00520222"/>
    <w:rsid w:val="00525714"/>
    <w:rsid w:val="0052679A"/>
    <w:rsid w:val="005349F1"/>
    <w:rsid w:val="005442FE"/>
    <w:rsid w:val="005448F5"/>
    <w:rsid w:val="00544BA6"/>
    <w:rsid w:val="00545201"/>
    <w:rsid w:val="0054561B"/>
    <w:rsid w:val="005665AF"/>
    <w:rsid w:val="00576698"/>
    <w:rsid w:val="00577258"/>
    <w:rsid w:val="00583C56"/>
    <w:rsid w:val="005872E2"/>
    <w:rsid w:val="0059177B"/>
    <w:rsid w:val="00597F37"/>
    <w:rsid w:val="005A50CA"/>
    <w:rsid w:val="005C59F4"/>
    <w:rsid w:val="005C6451"/>
    <w:rsid w:val="005D02F1"/>
    <w:rsid w:val="005D699D"/>
    <w:rsid w:val="005E43B1"/>
    <w:rsid w:val="005F3909"/>
    <w:rsid w:val="005F42F4"/>
    <w:rsid w:val="00603792"/>
    <w:rsid w:val="0061102C"/>
    <w:rsid w:val="00615131"/>
    <w:rsid w:val="00622662"/>
    <w:rsid w:val="006228F8"/>
    <w:rsid w:val="006325E5"/>
    <w:rsid w:val="00636371"/>
    <w:rsid w:val="00637B31"/>
    <w:rsid w:val="006461A0"/>
    <w:rsid w:val="006520B1"/>
    <w:rsid w:val="0066236D"/>
    <w:rsid w:val="00663FE6"/>
    <w:rsid w:val="0066717B"/>
    <w:rsid w:val="0068697B"/>
    <w:rsid w:val="006958E3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111A2"/>
    <w:rsid w:val="00737F1B"/>
    <w:rsid w:val="00746DD7"/>
    <w:rsid w:val="00750AB0"/>
    <w:rsid w:val="0076103A"/>
    <w:rsid w:val="00763609"/>
    <w:rsid w:val="00783FAF"/>
    <w:rsid w:val="00787E05"/>
    <w:rsid w:val="007B13FD"/>
    <w:rsid w:val="007C33AF"/>
    <w:rsid w:val="007C419E"/>
    <w:rsid w:val="007D1C32"/>
    <w:rsid w:val="007E4EC3"/>
    <w:rsid w:val="007F348E"/>
    <w:rsid w:val="007F62F9"/>
    <w:rsid w:val="00806C18"/>
    <w:rsid w:val="00820A6E"/>
    <w:rsid w:val="00831E75"/>
    <w:rsid w:val="00845901"/>
    <w:rsid w:val="008611DB"/>
    <w:rsid w:val="00873284"/>
    <w:rsid w:val="008744CD"/>
    <w:rsid w:val="008767DA"/>
    <w:rsid w:val="00882780"/>
    <w:rsid w:val="008966B5"/>
    <w:rsid w:val="008A09A7"/>
    <w:rsid w:val="008A50D5"/>
    <w:rsid w:val="008B6BEB"/>
    <w:rsid w:val="008B78F5"/>
    <w:rsid w:val="008D5D2A"/>
    <w:rsid w:val="008D61E3"/>
    <w:rsid w:val="008F1BF6"/>
    <w:rsid w:val="008F6DA2"/>
    <w:rsid w:val="00900192"/>
    <w:rsid w:val="009047B9"/>
    <w:rsid w:val="00913A0D"/>
    <w:rsid w:val="00925E0B"/>
    <w:rsid w:val="009272AB"/>
    <w:rsid w:val="00931154"/>
    <w:rsid w:val="009339D5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9F459E"/>
    <w:rsid w:val="00A014FF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41384"/>
    <w:rsid w:val="00A55636"/>
    <w:rsid w:val="00A6023D"/>
    <w:rsid w:val="00A826FE"/>
    <w:rsid w:val="00A831D4"/>
    <w:rsid w:val="00A906A8"/>
    <w:rsid w:val="00A92D1F"/>
    <w:rsid w:val="00A9425F"/>
    <w:rsid w:val="00A95B07"/>
    <w:rsid w:val="00AA6E5C"/>
    <w:rsid w:val="00AC0562"/>
    <w:rsid w:val="00AD44F4"/>
    <w:rsid w:val="00AE7B54"/>
    <w:rsid w:val="00AF6149"/>
    <w:rsid w:val="00AF66D1"/>
    <w:rsid w:val="00AF6B32"/>
    <w:rsid w:val="00B017FE"/>
    <w:rsid w:val="00B03FD8"/>
    <w:rsid w:val="00B05F43"/>
    <w:rsid w:val="00B1452A"/>
    <w:rsid w:val="00B20C21"/>
    <w:rsid w:val="00B258FE"/>
    <w:rsid w:val="00B32E47"/>
    <w:rsid w:val="00B46282"/>
    <w:rsid w:val="00B467C1"/>
    <w:rsid w:val="00B57DF3"/>
    <w:rsid w:val="00B61895"/>
    <w:rsid w:val="00B67E1E"/>
    <w:rsid w:val="00B828D1"/>
    <w:rsid w:val="00B86A47"/>
    <w:rsid w:val="00B91E9E"/>
    <w:rsid w:val="00BA003D"/>
    <w:rsid w:val="00BA5EE6"/>
    <w:rsid w:val="00BB2AE4"/>
    <w:rsid w:val="00BB5C98"/>
    <w:rsid w:val="00BC6B0E"/>
    <w:rsid w:val="00BE4EA6"/>
    <w:rsid w:val="00C14C5B"/>
    <w:rsid w:val="00C14CE6"/>
    <w:rsid w:val="00C15178"/>
    <w:rsid w:val="00C21269"/>
    <w:rsid w:val="00C27EF0"/>
    <w:rsid w:val="00C523DB"/>
    <w:rsid w:val="00C52D0A"/>
    <w:rsid w:val="00C60889"/>
    <w:rsid w:val="00C61E62"/>
    <w:rsid w:val="00C631DB"/>
    <w:rsid w:val="00C67D00"/>
    <w:rsid w:val="00C72452"/>
    <w:rsid w:val="00C8085B"/>
    <w:rsid w:val="00C94EE8"/>
    <w:rsid w:val="00CA08E7"/>
    <w:rsid w:val="00CA1A31"/>
    <w:rsid w:val="00CA5E80"/>
    <w:rsid w:val="00CA5FDA"/>
    <w:rsid w:val="00CB2A69"/>
    <w:rsid w:val="00CC1549"/>
    <w:rsid w:val="00CC3D84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7DCB"/>
    <w:rsid w:val="00D47E84"/>
    <w:rsid w:val="00D50D88"/>
    <w:rsid w:val="00D60C6A"/>
    <w:rsid w:val="00D640FE"/>
    <w:rsid w:val="00D66FC8"/>
    <w:rsid w:val="00D67CEE"/>
    <w:rsid w:val="00D72668"/>
    <w:rsid w:val="00D7461D"/>
    <w:rsid w:val="00D7489A"/>
    <w:rsid w:val="00D757A4"/>
    <w:rsid w:val="00D8574D"/>
    <w:rsid w:val="00D868BD"/>
    <w:rsid w:val="00D915ED"/>
    <w:rsid w:val="00D96F0C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42796"/>
    <w:rsid w:val="00EA33A5"/>
    <w:rsid w:val="00EA5B02"/>
    <w:rsid w:val="00EB2C86"/>
    <w:rsid w:val="00EB6574"/>
    <w:rsid w:val="00EC0660"/>
    <w:rsid w:val="00EC0C4D"/>
    <w:rsid w:val="00ED010B"/>
    <w:rsid w:val="00ED1AF5"/>
    <w:rsid w:val="00ED3096"/>
    <w:rsid w:val="00ED4499"/>
    <w:rsid w:val="00ED6DE6"/>
    <w:rsid w:val="00EF5D48"/>
    <w:rsid w:val="00F02278"/>
    <w:rsid w:val="00F152A7"/>
    <w:rsid w:val="00F157AB"/>
    <w:rsid w:val="00F16079"/>
    <w:rsid w:val="00F16310"/>
    <w:rsid w:val="00F31F18"/>
    <w:rsid w:val="00F36141"/>
    <w:rsid w:val="00F3717C"/>
    <w:rsid w:val="00F43CA4"/>
    <w:rsid w:val="00F44C30"/>
    <w:rsid w:val="00F44EAE"/>
    <w:rsid w:val="00F47BC1"/>
    <w:rsid w:val="00F53BD7"/>
    <w:rsid w:val="00F606AB"/>
    <w:rsid w:val="00F61B1D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C0805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1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6176-5EA0-4F79-926F-383CDAAD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1849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174</cp:revision>
  <cp:lastPrinted>2019-10-17T19:16:00Z</cp:lastPrinted>
  <dcterms:created xsi:type="dcterms:W3CDTF">2017-11-20T09:44:00Z</dcterms:created>
  <dcterms:modified xsi:type="dcterms:W3CDTF">2024-02-15T12:02:00Z</dcterms:modified>
</cp:coreProperties>
</file>